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B1" w:rsidRPr="00CE3AB1" w:rsidRDefault="00CE3AB1" w:rsidP="00CE3AB1">
      <w:pPr>
        <w:spacing w:after="0" w:line="240" w:lineRule="auto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CE3AB1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«В Новый год к татарскому Деду Морозу» 4 дня</w:t>
      </w:r>
    </w:p>
    <w:p w:rsidR="00433325" w:rsidRPr="00231806" w:rsidRDefault="00433325" w:rsidP="00231806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sz w:val="24"/>
          <w:szCs w:val="24"/>
        </w:rPr>
      </w:pPr>
    </w:p>
    <w:p w:rsidR="0044103D" w:rsidRPr="00231806" w:rsidRDefault="0072168C" w:rsidP="00231806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231806">
        <w:rPr>
          <w:rFonts w:ascii="Arial" w:hAnsi="Arial" w:cs="Arial"/>
          <w:b/>
          <w:sz w:val="24"/>
          <w:szCs w:val="24"/>
        </w:rPr>
        <w:t xml:space="preserve"> Казань </w:t>
      </w:r>
      <w:r w:rsidR="00AB2D7E" w:rsidRPr="0023180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AB2D7E" w:rsidRPr="00231806">
        <w:rPr>
          <w:rFonts w:ascii="Arial" w:hAnsi="Arial" w:cs="Arial"/>
          <w:b/>
          <w:sz w:val="24"/>
          <w:szCs w:val="24"/>
        </w:rPr>
        <w:t xml:space="preserve"> </w:t>
      </w:r>
      <w:r w:rsidR="00231806">
        <w:rPr>
          <w:rFonts w:ascii="Arial" w:eastAsia="Times New Roman" w:hAnsi="Arial" w:cs="Arial"/>
          <w:b/>
          <w:sz w:val="24"/>
          <w:szCs w:val="24"/>
          <w:lang w:eastAsia="ru-RU"/>
        </w:rPr>
        <w:t>Резиденция</w:t>
      </w:r>
      <w:r w:rsidR="00272F02" w:rsidRPr="007F6A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татарского Деда Мороза и Снегурочки «Кыш </w:t>
      </w:r>
      <w:proofErr w:type="spellStart"/>
      <w:r w:rsidR="00272F02" w:rsidRPr="007F6A2F">
        <w:rPr>
          <w:rFonts w:ascii="Arial" w:eastAsia="Times New Roman" w:hAnsi="Arial" w:cs="Arial"/>
          <w:b/>
          <w:sz w:val="24"/>
          <w:szCs w:val="24"/>
          <w:lang w:eastAsia="ru-RU"/>
        </w:rPr>
        <w:t>Бабая</w:t>
      </w:r>
      <w:proofErr w:type="spellEnd"/>
      <w:r w:rsidR="00272F02" w:rsidRPr="007F6A2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</w:t>
      </w:r>
      <w:r w:rsidR="00272F02" w:rsidRPr="0023180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23180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Кар </w:t>
      </w:r>
      <w:proofErr w:type="spellStart"/>
      <w:r w:rsidR="00231806">
        <w:rPr>
          <w:rFonts w:ascii="Arial" w:eastAsia="Times New Roman" w:hAnsi="Arial" w:cs="Arial"/>
          <w:b/>
          <w:sz w:val="24"/>
          <w:szCs w:val="24"/>
          <w:lang w:eastAsia="ru-RU"/>
        </w:rPr>
        <w:t>Кызы</w:t>
      </w:r>
      <w:proofErr w:type="spellEnd"/>
      <w:r w:rsidR="0023180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</w:t>
      </w:r>
      <w:r w:rsidR="00C75157" w:rsidRPr="0023180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— </w:t>
      </w:r>
      <w:r w:rsidR="00231806" w:rsidRPr="007F6A2F">
        <w:rPr>
          <w:rFonts w:ascii="Arial" w:eastAsia="Times New Roman" w:hAnsi="Arial" w:cs="Arial"/>
          <w:b/>
          <w:sz w:val="24"/>
          <w:szCs w:val="24"/>
          <w:lang w:eastAsia="ru-RU"/>
        </w:rPr>
        <w:t>Казанский Кремль</w:t>
      </w:r>
      <w:r w:rsidR="00231806" w:rsidRPr="007F6A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75157" w:rsidRPr="0023180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C75157" w:rsidRPr="0023180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231806" w:rsidRPr="007F6A2F">
        <w:rPr>
          <w:rFonts w:ascii="Arial" w:eastAsia="Times New Roman" w:hAnsi="Arial" w:cs="Arial"/>
          <w:b/>
          <w:sz w:val="24"/>
          <w:szCs w:val="24"/>
          <w:lang w:eastAsia="ru-RU"/>
        </w:rPr>
        <w:t>Свияжск</w:t>
      </w:r>
      <w:r w:rsidR="00231806" w:rsidRPr="007F6A2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6007D" w:rsidRPr="0023180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—</w:t>
      </w:r>
      <w:r w:rsidR="0096007D" w:rsidRPr="00231806">
        <w:rPr>
          <w:rFonts w:ascii="Arial" w:hAnsi="Arial" w:cs="Arial"/>
          <w:b/>
          <w:sz w:val="24"/>
          <w:szCs w:val="24"/>
        </w:rPr>
        <w:t xml:space="preserve"> </w:t>
      </w:r>
      <w:r w:rsidR="001C159F" w:rsidRPr="00231806">
        <w:rPr>
          <w:rFonts w:ascii="Arial" w:hAnsi="Arial" w:cs="Arial"/>
          <w:b/>
          <w:sz w:val="24"/>
          <w:szCs w:val="24"/>
        </w:rPr>
        <w:t>Казань*</w:t>
      </w: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44103D" w:rsidRDefault="0044103D" w:rsidP="0044103D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44103D" w:rsidRPr="00FD11A6" w:rsidRDefault="0044103D" w:rsidP="0044103D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44103D" w:rsidRPr="001D79FA" w:rsidTr="00C75157">
        <w:trPr>
          <w:trHeight w:val="41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4103D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4103D" w:rsidRPr="001D79FA" w:rsidRDefault="0072168C" w:rsidP="006B13B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44103D" w:rsidRPr="001D79FA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33325" w:rsidRDefault="00433325" w:rsidP="002C6B9D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C6B9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Отели по программе тура с реестровыми номерами -  смотрите в приложенном к туру файле «Отели в туре» в разделе «Особенности» (внизу).</w:t>
            </w:r>
          </w:p>
          <w:p w:rsidR="0006343C" w:rsidRPr="002C6B9D" w:rsidRDefault="0006343C" w:rsidP="002C6B9D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433325" w:rsidRPr="002C6B9D" w:rsidRDefault="00433325" w:rsidP="002C6B9D">
            <w:pPr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Информация по встрече.</w:t>
            </w:r>
            <w:r w:rsidRPr="002C6B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33325" w:rsidRPr="002C6B9D" w:rsidRDefault="00433325" w:rsidP="002C6B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6B9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 первый день туристы:</w:t>
            </w:r>
            <w:r w:rsidRPr="002C6B9D"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самостоятельно добираются до гостиницы</w:t>
            </w:r>
            <w:r w:rsidRPr="002C6B9D">
              <w:rPr>
                <w:rFonts w:ascii="Arial" w:hAnsi="Arial" w:cs="Arial"/>
                <w:sz w:val="18"/>
                <w:szCs w:val="18"/>
              </w:rPr>
              <w:t> (возможно заказать трансфер, за доп. плату, при бронировании тура, необходимо прописать это в комментарии к заявке, для актуализации стоимости трансфера на момент запроса (нетто);</w:t>
            </w:r>
            <w:r w:rsidRPr="002C6B9D"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время выезда на экскурсию в первый день</w:t>
            </w:r>
            <w:r w:rsidRPr="002C6B9D">
              <w:rPr>
                <w:rFonts w:ascii="Arial" w:hAnsi="Arial" w:cs="Arial"/>
                <w:sz w:val="18"/>
                <w:szCs w:val="18"/>
              </w:rPr>
              <w:t> </w:t>
            </w:r>
            <w:r w:rsidRPr="002C6B9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ФИКСИРОВАННОЕ</w:t>
            </w:r>
            <w:r w:rsidRPr="002C6B9D">
              <w:rPr>
                <w:rFonts w:ascii="Arial" w:hAnsi="Arial" w:cs="Arial"/>
                <w:sz w:val="18"/>
                <w:szCs w:val="18"/>
              </w:rPr>
              <w:t xml:space="preserve">, необходимо вовремя быть на месте встречи, </w:t>
            </w: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за неявку вовремя, ответственность за присоединение к группе несут туристы;</w:t>
            </w:r>
            <w:r w:rsidRPr="002C6B9D">
              <w:rPr>
                <w:rFonts w:ascii="Arial" w:hAnsi="Arial" w:cs="Arial"/>
                <w:sz w:val="18"/>
                <w:szCs w:val="18"/>
              </w:rPr>
              <w:br/>
              <w:t>- при встрече с экскурсоводом, туристы получают программу и время начала программы в последующие дни </w:t>
            </w: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(время начала может быть разное);</w:t>
            </w:r>
            <w:r w:rsidRPr="002C6B9D"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Pr="002C6B9D">
              <w:rPr>
                <w:rFonts w:ascii="Arial" w:hAnsi="Arial" w:cs="Arial"/>
                <w:b/>
                <w:bCs/>
                <w:sz w:val="18"/>
                <w:szCs w:val="18"/>
              </w:rPr>
              <w:t>в заявке необходимо указывать НОМЕРА МОБИЛЬНЫХ ТЕЛЕФОНОВ ТУРИСТОВ, на эти телефоны приходят смс уведомление о времени выезда из гостиницы на программу в 1 день тура.</w:t>
            </w:r>
          </w:p>
          <w:p w:rsidR="00433325" w:rsidRPr="002C6B9D" w:rsidRDefault="00433325" w:rsidP="002C6B9D">
            <w:pPr>
              <w:pStyle w:val="a5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  <w:p w:rsidR="00433325" w:rsidRDefault="00433325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Самостоятельное прибытие в гостиницу.</w:t>
            </w:r>
          </w:p>
          <w:p w:rsidR="002C6B9D" w:rsidRPr="00433325" w:rsidRDefault="002C6B9D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33325" w:rsidRPr="00433325" w:rsidRDefault="00433325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Трансфер до гостиницы бронируется заранее и предоставляется за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дополнительную плату:</w:t>
            </w:r>
          </w:p>
          <w:p w:rsidR="00433325" w:rsidRPr="002C6B9D" w:rsidRDefault="00433325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• индивидуальный трансфер с вокзала/ аэропорта (от 1600/2700 рублей за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легковой автомобиль до 3 человек)</w:t>
            </w:r>
          </w:p>
          <w:p w:rsidR="002C6B9D" w:rsidRPr="00433325" w:rsidRDefault="002C6B9D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433325" w:rsidRPr="002C6B9D" w:rsidRDefault="00433325" w:rsidP="002C6B9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 случае опоздания туристов к началу экскурсионной программы, просим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срочно связаться по телефонам экстренной связи: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+7 965 580 20 80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.</w:t>
            </w:r>
          </w:p>
          <w:p w:rsidR="00433325" w:rsidRPr="00433325" w:rsidRDefault="00433325" w:rsidP="00433325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/>
                <w:color w:val="34343C"/>
                <w:sz w:val="23"/>
                <w:szCs w:val="23"/>
                <w:lang w:eastAsia="ru-RU"/>
              </w:rPr>
            </w:pPr>
          </w:p>
          <w:p w:rsidR="00433325" w:rsidRPr="00433325" w:rsidRDefault="00CB6B13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С </w:t>
            </w:r>
            <w:r w:rsid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12:0</w:t>
            </w:r>
            <w:r w:rsidR="00433325"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</w:t>
            </w:r>
            <w:r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433325"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</w:t>
            </w:r>
            <w:r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13:0</w:t>
            </w:r>
            <w:r w:rsidR="00433325"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</w:t>
            </w:r>
            <w:r w:rsidR="00433325" w:rsidRPr="00CB6B1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Встреча с экскурсоводом в холле гостиницы. Выезд на экскурсионную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433325" w:rsidRPr="004333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программу.</w:t>
            </w:r>
          </w:p>
          <w:p w:rsidR="00433325" w:rsidRPr="002C6B9D" w:rsidRDefault="00433325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Точное время выезда на программу будет выслано в СМС-оповещении</w:t>
            </w:r>
            <w:r w:rsidR="00CB6B13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накануне начала тура.</w:t>
            </w:r>
          </w:p>
          <w:p w:rsidR="002C6B9D" w:rsidRPr="00433325" w:rsidRDefault="002C6B9D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433325" w:rsidRPr="00433325" w:rsidRDefault="002C6B9D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Туристы,</w:t>
            </w:r>
            <w:r w:rsidR="00433325"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проживающие в следующих отелях, самостоятельно добираются к</w:t>
            </w:r>
            <w:r w:rsidR="00CB6B13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433325"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месту встречи с экскурсоводом:</w:t>
            </w:r>
          </w:p>
          <w:p w:rsidR="00433325" w:rsidRPr="00433325" w:rsidRDefault="00433325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</w:t>
            </w:r>
            <w:proofErr w:type="spellStart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Ильмар</w:t>
            </w:r>
            <w:proofErr w:type="spellEnd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сити» - встреча с гидом в холле отеля «Шаляпин» ул.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Университетская д.7;</w:t>
            </w:r>
          </w:p>
          <w:p w:rsidR="00433325" w:rsidRPr="00433325" w:rsidRDefault="00433325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«Биляр Инн» - встреча с гидом в холле отеля «Амакс Сафар» ул.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Односторонка Гривки д.1;</w:t>
            </w:r>
          </w:p>
          <w:p w:rsidR="00433325" w:rsidRPr="00433325" w:rsidRDefault="00433325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«Гольфстрим» - встреча с гидом в холле отеля</w:t>
            </w:r>
            <w:r w:rsidR="002C6B9D" w:rsidRPr="002C6B9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«Корстон» ул. </w:t>
            </w:r>
            <w:proofErr w:type="spellStart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Н.Ершова</w:t>
            </w:r>
            <w:proofErr w:type="spellEnd"/>
            <w:r w:rsidRPr="0043332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д.1А.</w:t>
            </w:r>
          </w:p>
          <w:p w:rsidR="00433325" w:rsidRPr="00CB6B13" w:rsidRDefault="00433325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F6A2F" w:rsidRPr="007F6A2F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13:30</w:t>
            </w:r>
            <w:r w:rsid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 в кафе или ресторане города.</w:t>
            </w:r>
          </w:p>
          <w:p w:rsidR="00272F02" w:rsidRDefault="00272F02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F6A2F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Интерактивная программа «Якын дуслар»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погрузит вас в мир древней</w:t>
            </w:r>
            <w:r w:rsid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культуры татарского народа. Народные песни и старинные музыкальные</w:t>
            </w:r>
            <w:r w:rsid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инструменты очаровывают национальным колоритом и самобытностью.</w:t>
            </w:r>
          </w:p>
          <w:p w:rsidR="00272F02" w:rsidRPr="007F6A2F" w:rsidRDefault="00272F02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F6A2F" w:rsidRPr="007F6A2F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14:30</w:t>
            </w:r>
            <w:r w:rsidR="00272F02" w:rsidRPr="00272F0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Автобусная обзорная экскурсия по городу «Новогодняя столица».</w:t>
            </w:r>
          </w:p>
          <w:p w:rsidR="007F6A2F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Посмотрите, как выглядит новогодняя Казань! В ярком новогоднем</w:t>
            </w:r>
            <w:r w:rsid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украшении и морозном запахе хвои, древний город предстанет в самом его</w:t>
            </w:r>
            <w:r w:rsid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сказочном воплощении! Достопримечательности тысячелетнего города</w:t>
            </w:r>
            <w:r w:rsid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соединили в себе культуру Запада и традиции Востока: Старо-Татарская</w:t>
            </w:r>
            <w:r w:rsid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слобода, где проживало с XVI века татарское население, Суконная слобода</w:t>
            </w:r>
            <w:r w:rsid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 промышленные преобразования Петра I, площадь фонтанов, озеро Кабан</w:t>
            </w:r>
            <w:r w:rsid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 его тайны и легенды, стилизованная деревенька «Туган авылым»</w:t>
            </w:r>
            <w:r w:rsid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(«Родная деревня»), новый Театр Кукол, Казанский университет, площадь</w:t>
            </w:r>
            <w:r w:rsid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Свободы — культурный и административный центр Казани. Старейшая</w:t>
            </w:r>
            <w:r w:rsid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мечеть Марджани и Богородицкий монастырь, в котором хранится один из</w:t>
            </w:r>
            <w:r w:rsid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старейших списков Казанской иконы Божьей Матери. И повсюду –</w:t>
            </w:r>
            <w:r w:rsid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ощущение праздника, волшебства и красоты!</w:t>
            </w:r>
          </w:p>
          <w:p w:rsidR="00272F02" w:rsidRPr="007F6A2F" w:rsidRDefault="00272F02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F6A2F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17:30</w:t>
            </w:r>
            <w:r w:rsid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Трансфер в гостиницу. Свободное время.</w:t>
            </w:r>
          </w:p>
          <w:p w:rsidR="00272F02" w:rsidRPr="007F6A2F" w:rsidRDefault="00272F02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F6A2F" w:rsidRPr="007F6A2F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20:00</w:t>
            </w:r>
            <w:r w:rsid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 дополнительную плату: Новогодний банкет в гостинице или ресторане</w:t>
            </w:r>
            <w:r w:rsidR="00272F02" w:rsidRPr="00272F0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города.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Отели и рестораны города порадует своих гостей Новогодней шоу-программой. Окунитесь в фейерверк загадочной новогодней ночи!</w:t>
            </w:r>
            <w:r w:rsid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Рестораны отелей предлагают новогоднее меню с большим ассортиментом</w:t>
            </w:r>
            <w:r w:rsid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рыбных, мясных блюд и изысканных закусок. (стоимость указана в разделе</w:t>
            </w:r>
            <w:r w:rsid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«новогодние банкеты в Казани»).</w:t>
            </w:r>
          </w:p>
          <w:p w:rsidR="00B60864" w:rsidRPr="0096007D" w:rsidRDefault="00B60864" w:rsidP="007F6A2F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D0EDD" w:rsidRPr="001D79FA" w:rsidTr="002C6B9D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4D0EDD" w:rsidRPr="004D0EDD" w:rsidRDefault="004D0ED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D0EDD" w:rsidRPr="00272F02" w:rsidRDefault="007F6A2F" w:rsidP="00FF065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2F0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Поздний завтрак в гостинице.</w:t>
            </w:r>
          </w:p>
          <w:p w:rsidR="00272F02" w:rsidRPr="00272F02" w:rsidRDefault="00272F02" w:rsidP="00FF0657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F6A2F" w:rsidRPr="00272F02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12:00-</w:t>
            </w:r>
            <w:r w:rsidR="00272F02"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13:00</w:t>
            </w:r>
            <w:r w:rsidR="00272F02"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Встреча с экскурсоводом в холле гостиницы. Выезд на экскурсионную</w:t>
            </w:r>
            <w:r w:rsidR="00272F02"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программу.</w:t>
            </w:r>
          </w:p>
          <w:p w:rsidR="00272F02" w:rsidRPr="007F6A2F" w:rsidRDefault="00272F02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F6A2F" w:rsidRPr="00272F02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13:00</w:t>
            </w:r>
            <w:r w:rsidR="00272F02"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 в кафе города.</w:t>
            </w:r>
          </w:p>
          <w:p w:rsidR="00272F02" w:rsidRPr="007F6A2F" w:rsidRDefault="00272F02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F6A2F" w:rsidRPr="00272F02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14:00</w:t>
            </w:r>
            <w:r w:rsidR="00272F02" w:rsidRPr="00272F0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Выезд в</w:t>
            </w: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резиденцию татарского Деда Мороза и Снегурочки «Кыш </w:t>
            </w:r>
            <w:proofErr w:type="spellStart"/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Бабая</w:t>
            </w:r>
            <w:proofErr w:type="spellEnd"/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и</w:t>
            </w:r>
            <w:r w:rsidR="00272F02" w:rsidRPr="00272F0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Кар </w:t>
            </w:r>
            <w:proofErr w:type="spellStart"/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Кызы</w:t>
            </w:r>
            <w:proofErr w:type="spellEnd"/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».</w:t>
            </w:r>
          </w:p>
          <w:p w:rsidR="00272F02" w:rsidRPr="007F6A2F" w:rsidRDefault="00272F02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F6A2F" w:rsidRPr="00272F02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16:00</w:t>
            </w:r>
            <w:r w:rsidR="00272F02"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Резиденция Кыш </w:t>
            </w:r>
            <w:proofErr w:type="spellStart"/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Бабая</w:t>
            </w:r>
            <w:proofErr w:type="spellEnd"/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и Кар </w:t>
            </w:r>
            <w:proofErr w:type="spellStart"/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Кызы</w:t>
            </w:r>
            <w:proofErr w:type="spellEnd"/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находится в еловом лесу на берегу реки</w:t>
            </w:r>
            <w:r w:rsidR="00272F02"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Ия, в 80 километрах от города Казани в селе Яна </w:t>
            </w:r>
            <w:proofErr w:type="spellStart"/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Кырлай</w:t>
            </w:r>
            <w:proofErr w:type="spellEnd"/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Путешествие в</w:t>
            </w:r>
            <w:r w:rsidR="00272F02"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сказку начинается с лесной таможни, где гостей встречает Шайтан,</w:t>
            </w:r>
            <w:r w:rsidR="00272F02"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ведущий во владения Кыш </w:t>
            </w:r>
            <w:proofErr w:type="spellStart"/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Бабая</w:t>
            </w:r>
            <w:proofErr w:type="spellEnd"/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К дому Кыш </w:t>
            </w:r>
            <w:proofErr w:type="spellStart"/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Бабая</w:t>
            </w:r>
            <w:proofErr w:type="spellEnd"/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гостям предстоит</w:t>
            </w:r>
            <w:r w:rsidR="00272F02"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добираться по карте Шурале. По пути их ожидает масса приключений —</w:t>
            </w:r>
            <w:r w:rsidR="00272F02"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сказки, загадки, чудеса, а также сказочные герои, которые развлекут</w:t>
            </w:r>
            <w:r w:rsidR="00272F02"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путешественников многочисленными испытаниями. Подарки от Кыш </w:t>
            </w:r>
            <w:proofErr w:type="spellStart"/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Бабая</w:t>
            </w:r>
            <w:proofErr w:type="spellEnd"/>
            <w:r w:rsidR="00272F02"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 вручение официальных грамот о посещении резиденции Кыш </w:t>
            </w:r>
            <w:proofErr w:type="spellStart"/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Бабая</w:t>
            </w:r>
            <w:proofErr w:type="spellEnd"/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:rsidR="00272F02" w:rsidRPr="007F6A2F" w:rsidRDefault="00272F02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F6A2F" w:rsidRPr="00272F02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18:00</w:t>
            </w:r>
            <w:r w:rsidR="00272F02"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Выезд в Казань.</w:t>
            </w:r>
          </w:p>
          <w:p w:rsidR="00272F02" w:rsidRPr="007F6A2F" w:rsidRDefault="00272F02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F6A2F" w:rsidRPr="007F6A2F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20:00</w:t>
            </w:r>
            <w:r w:rsidR="00272F02"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Возращение в Казань. Трансфер в гостиницу.</w:t>
            </w:r>
          </w:p>
          <w:p w:rsidR="0096007D" w:rsidRPr="0096007D" w:rsidRDefault="0096007D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</w:tc>
      </w:tr>
      <w:tr w:rsidR="00B60864" w:rsidRPr="001D79FA" w:rsidTr="002C6B9D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B60864" w:rsidRPr="00B60864" w:rsidRDefault="00B60864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 xml:space="preserve">3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7F6A2F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07:00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Завтрак в гостинице</w:t>
            </w:r>
          </w:p>
          <w:p w:rsidR="007F6A2F" w:rsidRPr="007F6A2F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F6A2F" w:rsidRPr="00272F02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10:00-10:45</w:t>
            </w:r>
            <w:r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Встреча с экскурсоводом в холле гостиницы. Выезд на экскурсионную</w:t>
            </w:r>
            <w:r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программу.</w:t>
            </w:r>
          </w:p>
          <w:p w:rsidR="007F6A2F" w:rsidRPr="007F6A2F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F6A2F" w:rsidRPr="007F6A2F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11:00</w:t>
            </w:r>
            <w:r w:rsidRPr="00272F0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 «Белокаменная крепость».</w:t>
            </w:r>
          </w:p>
          <w:p w:rsidR="007F6A2F" w:rsidRPr="00272F02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Казанский Кремль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главная достопримечательность города, памятник</w:t>
            </w:r>
            <w:r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всемирного наследия ЮНЕСКО. Это — официальная резиденция главы</w:t>
            </w:r>
            <w:r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Республики Татарстан и государственный музей-заповедник, который</w:t>
            </w:r>
            <w:r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ежегодно посещают тысячи туристов. Белокаменный Кремль – сердце</w:t>
            </w:r>
            <w:r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древнего города, воплотившее в себе культуру запада и востока. Здесь</w:t>
            </w:r>
            <w:r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взметнулись ввысь минареты главной мечети города Кул Шариф</w:t>
            </w:r>
            <w:r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(посещение) и сверкают золотом купола старейшего православного</w:t>
            </w:r>
            <w:r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Благовещенского собора. На территории крепости находится один из</w:t>
            </w:r>
            <w:r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символов Казани — знаменитая «падающая» башня ханши Сююмбике.</w:t>
            </w:r>
          </w:p>
          <w:p w:rsidR="007F6A2F" w:rsidRPr="007F6A2F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F6A2F" w:rsidRPr="007F6A2F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12:45</w:t>
            </w:r>
            <w:r w:rsidRPr="00272F0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«Прогулка по Казани разных эпох».</w:t>
            </w:r>
          </w:p>
          <w:p w:rsidR="007F6A2F" w:rsidRPr="007F6A2F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Посещение выставочно — зрелищного комплекса «Городская </w:t>
            </w:r>
            <w:r w:rsidR="00272F02"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Панорама». Вас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ждут экспозиции, посвященные Казани, ее архитектуре, истории и</w:t>
            </w:r>
            <w:r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этапам развития. Вы совершите путешествие по лабиринтам улиц Старо-татарской слободы, на круговой видеопанораме в 360 градусов оживут</w:t>
            </w:r>
          </w:p>
          <w:p w:rsidR="00B60864" w:rsidRPr="00272F02" w:rsidRDefault="007F6A2F" w:rsidP="00CB6B1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старинные фотографии из жизни Казани. Вы можете почувствовать себя</w:t>
            </w:r>
            <w:r w:rsidR="00272F02"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пассажиром старинного трамвая начала 20 века, посмотреть на город с</w:t>
            </w:r>
            <w:r w:rsidR="00272F02"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высоты птичьего полета. На уникальных макетах предстанет Казань 16 в.,</w:t>
            </w:r>
            <w:r w:rsidR="00272F02"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Казань эпохи императоров и современная Казань. Каждое строение</w:t>
            </w:r>
            <w:r w:rsidR="00272F02"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выполнено по отдельному проекту с индивидуальным чертежом фасада.</w:t>
            </w:r>
            <w:r w:rsidR="00272F02"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72F0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Все макеты домов являются точной копией своих оригиналов.</w:t>
            </w:r>
          </w:p>
          <w:p w:rsidR="00272F02" w:rsidRPr="00272F02" w:rsidRDefault="00272F02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F6A2F" w:rsidRPr="00272F02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14:00</w:t>
            </w:r>
            <w:r w:rsidR="00272F02"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Свободное время в центре города.</w:t>
            </w:r>
          </w:p>
          <w:p w:rsidR="00272F02" w:rsidRPr="007F6A2F" w:rsidRDefault="00272F02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F6A2F" w:rsidRPr="007F6A2F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19:00-</w:t>
            </w:r>
            <w:r w:rsidR="00272F02"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21:00</w:t>
            </w:r>
            <w:r w:rsidR="00272F02" w:rsidRPr="00272F0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 доп. плату:</w:t>
            </w:r>
            <w:r w:rsidR="00272F02" w:rsidRPr="00272F0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Вечерняя автобусная экскурсия «Огни новогодней Казани!».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Словно по</w:t>
            </w:r>
            <w:r w:rsidR="00272F02"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взмаху волшебной палочки зажглись огни вечернего города, и сказка</w:t>
            </w:r>
            <w:r w:rsidR="00272F02"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продолжается. Как и все чудеса, эта новогодняя сказка мимолётна.</w:t>
            </w:r>
            <w:r w:rsidR="00272F02"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Успейте насладиться красотой праздничной столицы Татарстана, яркими</w:t>
            </w:r>
          </w:p>
          <w:p w:rsidR="007F6A2F" w:rsidRPr="00272F02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огнями разноцветных гирлянд и великолепием новогодней иллюминации.</w:t>
            </w:r>
            <w:r w:rsidR="00272F02"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улицах и в парках появились световые инсталляции в виде арок,</w:t>
            </w:r>
            <w:r w:rsidR="00272F02"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елочных игрушек и цифр наступающего года. Вы проедете по новогодней</w:t>
            </w:r>
            <w:r w:rsidR="00272F02"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Казани и узнаете об истории новогодних праздников, сколько в мире дедов</w:t>
            </w:r>
            <w:r w:rsidR="00272F02" w:rsidRPr="00272F0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Морозов, и конечно, что такое Новый год по-татарски!</w:t>
            </w:r>
          </w:p>
          <w:p w:rsidR="00272F02" w:rsidRPr="007F6A2F" w:rsidRDefault="00272F02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F6A2F" w:rsidRPr="007F6A2F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Стоимость экскурсии 1500 рублей с туриста (экскурсия состоится при</w:t>
            </w:r>
            <w:r w:rsidR="00272F02" w:rsidRPr="00272F0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наборе минимум 10 человек).</w:t>
            </w:r>
          </w:p>
          <w:p w:rsidR="0096007D" w:rsidRPr="0096007D" w:rsidRDefault="0096007D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</w:tc>
      </w:tr>
      <w:tr w:rsidR="00B60864" w:rsidRPr="001D79FA" w:rsidTr="002C6B9D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B60864" w:rsidRDefault="00B60864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7F6A2F" w:rsidRPr="007F6A2F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С07:00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Завтрак в гостинице. Освобождение номеров.</w:t>
            </w:r>
          </w:p>
          <w:p w:rsidR="007F6A2F" w:rsidRPr="007F6A2F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F6A2F" w:rsidRPr="007F6A2F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08:00-09:00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Встреча с экскурсоводом в холле гостиницы. Выезд на экскурсионную программу с вещами.</w:t>
            </w:r>
          </w:p>
          <w:p w:rsidR="007F6A2F" w:rsidRPr="007F6A2F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F6A2F" w:rsidRPr="007F6A2F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10:30 Экскурсия «Цитадель завоевателя» на Остров Град Свияжск.</w:t>
            </w:r>
          </w:p>
          <w:p w:rsidR="007F6A2F" w:rsidRPr="007F6A2F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Свияжск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это историко-культурная жемчужина Республики Татарстан. Древняя крепость, построенная в правление Ивана Грозного, служила военным форпостом в Поволжье и местом подготовки военных частей для похода на неприступную крепость Казань. В маршрут экскурсии в Свияжске входят уникальные исторические памятники: Собор Всех скорбящих Радости, один из старейших деревянных храмов России — церковь Святой Троицы, действующий Успенский монастырь с архитектурным ансамблем 16-17 вв., Конный двор и мастерские.</w:t>
            </w:r>
          </w:p>
          <w:p w:rsidR="007F6A2F" w:rsidRPr="007F6A2F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F6A2F" w:rsidRPr="007F6A2F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«Вглубь веков. Легендарный город на Свияге».</w:t>
            </w:r>
          </w:p>
          <w:p w:rsidR="007F6A2F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Погрузиться вглубь веков в прямом смысле слова- пройтись по стеклянным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помостам среди деревянных домов 16 века, оказаться внутри настоящего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археологического раскопа и фактически прогуляться по древним улочкам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деревянной городской застройки середины XVI — XVIII веков. Срубы домов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хозяйственных построек, заборы и мостовые расположены ровно на тех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местах, где их нашли. Свияжский музей археологического дерева – место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пересечения столетий — здесь можно воочию увидеть, как жили и какими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предметами обихода пользовались наши предки 400 и даже 500 лет назад.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 современные технологии позволяют ярче и образнее почувствовать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жизнь средневекового города. По пути в Свияжск осмотр «Храма всех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религий» на старом Московском тракте.</w:t>
            </w:r>
          </w:p>
          <w:p w:rsidR="007F6A2F" w:rsidRPr="007F6A2F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F6A2F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15:00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Обед в кафе или ресторане города.</w:t>
            </w:r>
          </w:p>
          <w:p w:rsidR="007F6A2F" w:rsidRPr="007F6A2F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F6A2F" w:rsidRPr="007F6A2F" w:rsidRDefault="007F6A2F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16:00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Окончание программы, трансфер на ж/д вокзал.</w:t>
            </w:r>
          </w:p>
          <w:p w:rsidR="006865AE" w:rsidRPr="006865AE" w:rsidRDefault="006865AE" w:rsidP="007F6A2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</w:tc>
      </w:tr>
      <w:tr w:rsidR="0044103D" w:rsidRPr="001D79FA" w:rsidTr="006B13B3">
        <w:trPr>
          <w:trHeight w:val="170"/>
        </w:trPr>
        <w:tc>
          <w:tcPr>
            <w:tcW w:w="10206" w:type="dxa"/>
            <w:gridSpan w:val="2"/>
            <w:vAlign w:val="center"/>
          </w:tcPr>
          <w:p w:rsidR="004D0EDD" w:rsidRDefault="0044103D" w:rsidP="00CB6B1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06343C" w:rsidRPr="007F6A2F" w:rsidRDefault="0006343C" w:rsidP="0006343C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размещение в выбранной гостинице;</w:t>
            </w:r>
          </w:p>
          <w:p w:rsidR="0006343C" w:rsidRPr="007F6A2F" w:rsidRDefault="0006343C" w:rsidP="0006343C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питание по программе;</w:t>
            </w:r>
          </w:p>
          <w:p w:rsidR="0006343C" w:rsidRPr="007F6A2F" w:rsidRDefault="0006343C" w:rsidP="0006343C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автобусное обслуживание по программе;</w:t>
            </w:r>
          </w:p>
          <w:p w:rsidR="0006343C" w:rsidRPr="007F6A2F" w:rsidRDefault="0006343C" w:rsidP="0006343C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экскурсии по программе, услуги гида, экскурсовода;</w:t>
            </w:r>
          </w:p>
          <w:p w:rsidR="007F6A2F" w:rsidRPr="007F6A2F" w:rsidRDefault="0006343C" w:rsidP="007F6A2F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 в объекты показа по программе.</w:t>
            </w:r>
          </w:p>
          <w:p w:rsidR="007F6A2F" w:rsidRPr="007F6A2F" w:rsidRDefault="007F6A2F" w:rsidP="007F6A2F">
            <w:pPr>
              <w:pStyle w:val="a4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r w:rsidRPr="007F6A2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рупповой трансфер на ж/д вокзал.</w:t>
            </w:r>
          </w:p>
          <w:p w:rsidR="00CB6B13" w:rsidRPr="004D0EDD" w:rsidRDefault="00CB6B13" w:rsidP="00CB6B1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103D" w:rsidRPr="001D79FA" w:rsidTr="006B13B3">
        <w:trPr>
          <w:trHeight w:val="70"/>
        </w:trPr>
        <w:tc>
          <w:tcPr>
            <w:tcW w:w="10206" w:type="dxa"/>
            <w:gridSpan w:val="2"/>
            <w:vAlign w:val="center"/>
          </w:tcPr>
          <w:p w:rsidR="0044103D" w:rsidRPr="00433325" w:rsidRDefault="0044103D" w:rsidP="00433325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Документы: </w:t>
            </w:r>
            <w:r w:rsidRPr="00433325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eastAsiaTheme="minorHAnsi" w:hAnsi="Arial" w:cs="Arial"/>
                <w:iCs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iCs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433325">
              <w:rPr>
                <w:rFonts w:ascii="Arial" w:hAnsi="Arial" w:cs="Arial"/>
                <w:iCs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едставителей (одного из них), а </w:t>
            </w:r>
            <w:r w:rsidRPr="00433325">
              <w:rPr>
                <w:rFonts w:ascii="Arial" w:hAnsi="Arial" w:cs="Arial"/>
                <w:iCs/>
                <w:sz w:val="18"/>
                <w:szCs w:val="18"/>
              </w:rPr>
              <w:t>также свидетельств о рождении этих несовершеннолетних (лиц старше 14 лет с паспорт РФ).</w:t>
            </w:r>
          </w:p>
        </w:tc>
      </w:tr>
      <w:tr w:rsidR="0044103D" w:rsidRPr="001D79FA" w:rsidTr="006B13B3">
        <w:tc>
          <w:tcPr>
            <w:tcW w:w="10206" w:type="dxa"/>
            <w:gridSpan w:val="2"/>
            <w:vAlign w:val="center"/>
          </w:tcPr>
          <w:p w:rsidR="0044103D" w:rsidRPr="00E710DB" w:rsidRDefault="0044103D" w:rsidP="006B13B3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44103D" w:rsidRPr="001D79FA" w:rsidTr="006B13B3">
        <w:tc>
          <w:tcPr>
            <w:tcW w:w="10206" w:type="dxa"/>
            <w:gridSpan w:val="2"/>
            <w:vAlign w:val="center"/>
          </w:tcPr>
          <w:p w:rsidR="0044103D" w:rsidRPr="001D79FA" w:rsidRDefault="0044103D" w:rsidP="0072168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="0072168C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44103D" w:rsidRPr="001D79FA" w:rsidTr="006B13B3">
        <w:tc>
          <w:tcPr>
            <w:tcW w:w="10206" w:type="dxa"/>
            <w:gridSpan w:val="2"/>
            <w:vAlign w:val="center"/>
          </w:tcPr>
          <w:p w:rsidR="0044103D" w:rsidRPr="00FE08EC" w:rsidRDefault="0044103D" w:rsidP="006B13B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E08EC">
              <w:rPr>
                <w:rFonts w:ascii="Arial" w:hAnsi="Arial" w:cs="Arial"/>
                <w:b/>
                <w:sz w:val="18"/>
                <w:szCs w:val="18"/>
              </w:rPr>
              <w:t xml:space="preserve">Особенности: 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433325" w:rsidRPr="00433325" w:rsidRDefault="003A5307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30% - в течение</w:t>
            </w:r>
            <w:bookmarkStart w:id="0" w:name="_GoBack"/>
            <w:bookmarkEnd w:id="0"/>
            <w:r w:rsidR="00433325"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5 дней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100% - за месяц до заезда.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До 29.11.2025 –отмена без </w:t>
            </w:r>
            <w:proofErr w:type="spellStart"/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фпр</w:t>
            </w:r>
            <w:proofErr w:type="spellEnd"/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оператора.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С </w:t>
            </w:r>
            <w:r w:rsidR="002C6B9D"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30.11.2025 -</w:t>
            </w:r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отмена с </w:t>
            </w:r>
            <w:proofErr w:type="spellStart"/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фпр</w:t>
            </w:r>
            <w:proofErr w:type="spellEnd"/>
            <w:r w:rsidRPr="004333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оператора.</w:t>
            </w: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433325" w:rsidRP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sz w:val="18"/>
                <w:szCs w:val="18"/>
              </w:rPr>
              <w:t>По желанию дополнительно оплачиваются:</w:t>
            </w:r>
          </w:p>
          <w:p w:rsidR="00433325" w:rsidRPr="007F6A2F" w:rsidRDefault="00433325" w:rsidP="007F6A2F">
            <w:pPr>
              <w:pStyle w:val="a4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7F6A2F">
              <w:rPr>
                <w:rFonts w:ascii="Arial" w:hAnsi="Arial" w:cs="Arial"/>
                <w:sz w:val="18"/>
                <w:szCs w:val="18"/>
              </w:rPr>
              <w:t>Наушники для экскурсий — радиогиды – стоимость 200 рублей за сутки экскурсионного обслуживания.</w:t>
            </w:r>
          </w:p>
          <w:p w:rsidR="007F6A2F" w:rsidRPr="007F6A2F" w:rsidRDefault="007F6A2F" w:rsidP="007F6A2F">
            <w:pPr>
              <w:pStyle w:val="a4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Arial" w:eastAsiaTheme="minorHAnsi" w:hAnsi="Arial" w:cs="Arial"/>
                <w:sz w:val="18"/>
                <w:szCs w:val="18"/>
              </w:rPr>
            </w:pPr>
            <w:r w:rsidRPr="007F6A2F">
              <w:rPr>
                <w:rFonts w:ascii="Arial" w:hAnsi="Arial" w:cs="Arial"/>
                <w:sz w:val="18"/>
                <w:szCs w:val="18"/>
              </w:rPr>
              <w:t xml:space="preserve">Новогодний банкет – </w:t>
            </w:r>
            <w:r w:rsidRPr="007F6A2F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стоимость уточняется.</w:t>
            </w:r>
          </w:p>
          <w:p w:rsidR="00433325" w:rsidRDefault="00433325" w:rsidP="0043332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60864" w:rsidRPr="00246490" w:rsidRDefault="00B60864" w:rsidP="00B6086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4649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Описание оборудования радиогиды:</w:t>
            </w:r>
            <w:r w:rsidRPr="002464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Каждому туристу выдается маленький радиоприемник, настроенный на передатчик гида и удобный наушник, после этого каждый турист в диапазоне действия передатчика </w:t>
            </w:r>
            <w:proofErr w:type="spellStart"/>
            <w:r w:rsidRPr="002464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радиогида</w:t>
            </w:r>
            <w:proofErr w:type="spellEnd"/>
            <w:r w:rsidRPr="002464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(до 50-100м) слышит все объяснения гида через наушник. Радиуса действия передатчика </w:t>
            </w:r>
            <w:proofErr w:type="spellStart"/>
            <w:r w:rsidRPr="002464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радиогида</w:t>
            </w:r>
            <w:proofErr w:type="spellEnd"/>
            <w:r w:rsidRPr="002464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вполне достаточно, чтобы участники экскурсионной группы могли свободно и непринужденно расположиться поблизости от экскурсовода, внимательно разглядывать заинтересовавшие их объекты, фотографироваться, не пропуская при этом ни слова.</w:t>
            </w:r>
          </w:p>
          <w:p w:rsidR="00B60864" w:rsidRPr="00433325" w:rsidRDefault="00B60864" w:rsidP="0043332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33325" w:rsidRDefault="00433325" w:rsidP="004333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33325">
              <w:rPr>
                <w:rFonts w:ascii="Arial" w:hAnsi="Arial" w:cs="Arial"/>
                <w:b/>
                <w:bCs/>
                <w:sz w:val="18"/>
                <w:szCs w:val="18"/>
              </w:rPr>
              <w:t>Информация по детям до 18 лет:</w:t>
            </w:r>
            <w:r w:rsidRPr="00433325">
              <w:rPr>
                <w:rFonts w:ascii="Arial" w:hAnsi="Arial" w:cs="Arial"/>
                <w:sz w:val="18"/>
                <w:szCs w:val="18"/>
              </w:rPr>
              <w:br/>
              <w:t>- рекомендуемый возраст для экскурсионной программы: от 5 лет;</w:t>
            </w:r>
            <w:r w:rsidRPr="00433325">
              <w:rPr>
                <w:rFonts w:ascii="Arial" w:hAnsi="Arial" w:cs="Arial"/>
                <w:sz w:val="18"/>
                <w:szCs w:val="18"/>
              </w:rPr>
              <w:br/>
              <w:t>- для ребенка до 7 лет (не включительно) без отдельного спального места в номере (</w:t>
            </w:r>
            <w:r w:rsidRPr="00433325">
              <w:rPr>
                <w:rStyle w:val="a7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включено: экскурсии, питание по программе, место в автобусе) </w:t>
            </w:r>
            <w:r w:rsidRPr="00433325">
              <w:rPr>
                <w:rFonts w:ascii="Arial" w:hAnsi="Arial" w:cs="Arial"/>
                <w:sz w:val="18"/>
                <w:szCs w:val="18"/>
              </w:rPr>
              <w:t xml:space="preserve">— </w:t>
            </w:r>
            <w:r w:rsidRPr="0043332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стоимость уточнять при бронировании;</w:t>
            </w:r>
            <w:r w:rsidRPr="00433325">
              <w:rPr>
                <w:rFonts w:ascii="Arial" w:hAnsi="Arial" w:cs="Arial"/>
                <w:sz w:val="18"/>
                <w:szCs w:val="18"/>
              </w:rPr>
              <w:br/>
              <w:t>- ребёнок до 7 лет, с предоставлением отдельного спального места бронируется по цене взрослого.</w:t>
            </w:r>
          </w:p>
          <w:p w:rsidR="00CB6B13" w:rsidRDefault="00CB6B13" w:rsidP="004333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B6B13" w:rsidRPr="00CB6B13" w:rsidRDefault="00CB6B13" w:rsidP="00CB6B1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CB6B1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Туроператор оставляет за собой право менять время и порядок проведения экскурсий, при этом, не меняя общую программу обслуживания.</w:t>
            </w:r>
          </w:p>
          <w:p w:rsidR="004D0EDD" w:rsidRPr="00433325" w:rsidRDefault="004D0EDD" w:rsidP="0043332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</w:p>
        </w:tc>
      </w:tr>
    </w:tbl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44103D" w:rsidRDefault="0044103D" w:rsidP="0044103D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F7D56"/>
    <w:multiLevelType w:val="hybridMultilevel"/>
    <w:tmpl w:val="41D05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61B6D"/>
    <w:multiLevelType w:val="hybridMultilevel"/>
    <w:tmpl w:val="09149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14278"/>
    <w:multiLevelType w:val="hybridMultilevel"/>
    <w:tmpl w:val="0A162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82BDB"/>
    <w:multiLevelType w:val="multilevel"/>
    <w:tmpl w:val="4ED82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36FCF"/>
    <w:multiLevelType w:val="hybridMultilevel"/>
    <w:tmpl w:val="2DEE5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F1A64"/>
    <w:multiLevelType w:val="hybridMultilevel"/>
    <w:tmpl w:val="E4FAD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F1BD6"/>
    <w:multiLevelType w:val="multilevel"/>
    <w:tmpl w:val="21EE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3072D1"/>
    <w:multiLevelType w:val="hybridMultilevel"/>
    <w:tmpl w:val="2ABA7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60344"/>
    <w:multiLevelType w:val="hybridMultilevel"/>
    <w:tmpl w:val="E3FE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C38C4"/>
    <w:multiLevelType w:val="hybridMultilevel"/>
    <w:tmpl w:val="58566BAC"/>
    <w:lvl w:ilvl="0" w:tplc="3048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4698C"/>
    <w:multiLevelType w:val="multilevel"/>
    <w:tmpl w:val="DB32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03D"/>
    <w:rsid w:val="00006E3B"/>
    <w:rsid w:val="0002197D"/>
    <w:rsid w:val="0006343C"/>
    <w:rsid w:val="001C159F"/>
    <w:rsid w:val="00231806"/>
    <w:rsid w:val="00246490"/>
    <w:rsid w:val="00260967"/>
    <w:rsid w:val="00272F02"/>
    <w:rsid w:val="002C6B9D"/>
    <w:rsid w:val="00381FCA"/>
    <w:rsid w:val="003A5307"/>
    <w:rsid w:val="003F4CDD"/>
    <w:rsid w:val="00433325"/>
    <w:rsid w:val="0044103D"/>
    <w:rsid w:val="00497498"/>
    <w:rsid w:val="004D0EDD"/>
    <w:rsid w:val="006865AE"/>
    <w:rsid w:val="00696E65"/>
    <w:rsid w:val="00715404"/>
    <w:rsid w:val="0072168C"/>
    <w:rsid w:val="007321D7"/>
    <w:rsid w:val="0073502F"/>
    <w:rsid w:val="00786613"/>
    <w:rsid w:val="007F6A2F"/>
    <w:rsid w:val="008E2CED"/>
    <w:rsid w:val="0096007D"/>
    <w:rsid w:val="00A30122"/>
    <w:rsid w:val="00A34A3F"/>
    <w:rsid w:val="00AA085D"/>
    <w:rsid w:val="00AB2D7E"/>
    <w:rsid w:val="00AF2AE3"/>
    <w:rsid w:val="00B5023F"/>
    <w:rsid w:val="00B60864"/>
    <w:rsid w:val="00B7292B"/>
    <w:rsid w:val="00B75E17"/>
    <w:rsid w:val="00C75157"/>
    <w:rsid w:val="00C8150D"/>
    <w:rsid w:val="00CB6B13"/>
    <w:rsid w:val="00CE3AB1"/>
    <w:rsid w:val="00D92C04"/>
    <w:rsid w:val="00DD7200"/>
    <w:rsid w:val="00E061E5"/>
    <w:rsid w:val="00ED3E6D"/>
    <w:rsid w:val="00F0609E"/>
    <w:rsid w:val="00F44DC8"/>
    <w:rsid w:val="00FF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3CE66-43AF-4F2D-82BA-7DA98D01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03D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381FCA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60967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44103D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4103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0122"/>
    <w:pPr>
      <w:ind w:left="720"/>
      <w:contextualSpacing/>
    </w:pPr>
  </w:style>
  <w:style w:type="character" w:customStyle="1" w:styleId="s10">
    <w:name w:val="s10"/>
    <w:basedOn w:val="a0"/>
    <w:rsid w:val="004D0EDD"/>
  </w:style>
  <w:style w:type="paragraph" w:styleId="a5">
    <w:name w:val="No Spacing"/>
    <w:uiPriority w:val="1"/>
    <w:qFormat/>
    <w:rsid w:val="004D0EDD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4D0E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6096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30">
    <w:name w:val="Заголовок 3 Знак"/>
    <w:basedOn w:val="a0"/>
    <w:link w:val="3"/>
    <w:uiPriority w:val="9"/>
    <w:rsid w:val="00381FC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Strong"/>
    <w:basedOn w:val="a0"/>
    <w:uiPriority w:val="22"/>
    <w:qFormat/>
    <w:rsid w:val="00381FCA"/>
    <w:rPr>
      <w:b/>
      <w:bCs/>
    </w:rPr>
  </w:style>
  <w:style w:type="character" w:customStyle="1" w:styleId="apple-converted-space">
    <w:name w:val="apple-converted-space"/>
    <w:basedOn w:val="a0"/>
    <w:rsid w:val="00AF2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30</cp:revision>
  <dcterms:created xsi:type="dcterms:W3CDTF">2024-04-04T14:02:00Z</dcterms:created>
  <dcterms:modified xsi:type="dcterms:W3CDTF">2025-09-16T18:38:00Z</dcterms:modified>
</cp:coreProperties>
</file>